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975C" w14:textId="77777777" w:rsidR="008C3BE8" w:rsidRDefault="008C3BE8" w:rsidP="001201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2817126" w14:textId="77777777" w:rsidR="008C3BE8" w:rsidRDefault="008C3BE8" w:rsidP="001201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ADE98A5" w14:textId="77777777" w:rsidR="008C3BE8" w:rsidRDefault="008C3BE8" w:rsidP="001201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892C39D" w14:textId="77777777" w:rsidR="00440858" w:rsidRDefault="00194735" w:rsidP="00BC41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Синтезфизичность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8B7E65">
        <w:rPr>
          <w:rFonts w:ascii="Times New Roman" w:eastAsia="Calibri" w:hAnsi="Times New Roman" w:cs="Times New Roman"/>
          <w:sz w:val="24"/>
          <w:szCs w:val="24"/>
        </w:rPr>
        <w:t>татью</w:t>
      </w:r>
      <w:r w:rsidR="00BC4156">
        <w:rPr>
          <w:rFonts w:ascii="Times New Roman" w:eastAsia="Calibri" w:hAnsi="Times New Roman" w:cs="Times New Roman"/>
          <w:sz w:val="24"/>
          <w:szCs w:val="24"/>
        </w:rPr>
        <w:t xml:space="preserve"> 16-ричной Омеги ракурсом ИВДИВО-развития</w:t>
      </w:r>
    </w:p>
    <w:p w14:paraId="7167376C" w14:textId="77777777" w:rsidR="00440858" w:rsidRPr="00440858" w:rsidRDefault="00440858" w:rsidP="004408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0858">
        <w:rPr>
          <w:rFonts w:ascii="Times New Roman" w:eastAsia="Calibri" w:hAnsi="Times New Roman" w:cs="Times New Roman"/>
          <w:sz w:val="24"/>
          <w:szCs w:val="24"/>
        </w:rPr>
        <w:t>Владычица Синтеза ИВДИВО</w:t>
      </w:r>
    </w:p>
    <w:p w14:paraId="1FC61ED3" w14:textId="77777777" w:rsidR="00440858" w:rsidRDefault="00440858" w:rsidP="004408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0858">
        <w:rPr>
          <w:rFonts w:ascii="Times New Roman" w:eastAsia="Calibri" w:hAnsi="Times New Roman" w:cs="Times New Roman"/>
          <w:sz w:val="24"/>
          <w:szCs w:val="24"/>
        </w:rPr>
        <w:t>Вихтева</w:t>
      </w:r>
      <w:proofErr w:type="spellEnd"/>
      <w:r w:rsidRPr="00440858">
        <w:rPr>
          <w:rFonts w:ascii="Times New Roman" w:eastAsia="Calibri" w:hAnsi="Times New Roman" w:cs="Times New Roman"/>
          <w:sz w:val="24"/>
          <w:szCs w:val="24"/>
        </w:rPr>
        <w:t xml:space="preserve"> Клавдия</w:t>
      </w:r>
    </w:p>
    <w:p w14:paraId="0E995068" w14:textId="77777777" w:rsidR="00440858" w:rsidRDefault="00B12003" w:rsidP="004408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hyperlink r:id="rId4" w:history="1">
        <w:r w:rsidR="00AA0ECF" w:rsidRPr="00B94B26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vixteva</w:t>
        </w:r>
        <w:r w:rsidR="00AA0ECF" w:rsidRPr="00B94B26">
          <w:rPr>
            <w:rStyle w:val="a4"/>
            <w:rFonts w:ascii="Times New Roman" w:eastAsia="Calibri" w:hAnsi="Times New Roman" w:cs="Times New Roman"/>
            <w:sz w:val="24"/>
            <w:szCs w:val="24"/>
          </w:rPr>
          <w:t>@</w:t>
        </w:r>
        <w:r w:rsidR="00AA0ECF" w:rsidRPr="00B94B26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="00AA0ECF" w:rsidRPr="00B94B26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AA0ECF" w:rsidRPr="00B94B26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AAE71C3" w14:textId="77777777" w:rsidR="006424D9" w:rsidRDefault="006424D9" w:rsidP="00AA0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Рост Омеги, как Источника жизни ИВО в каждом из нас, как клеточки Отца, позволяет наработать и войти в явление ИВО новыми качествами, способностями, компетенциями, функционалом возможностей и реализаций всей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синтезфизичностью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телесно.</w:t>
      </w:r>
      <w:r w:rsidR="000279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10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792D">
        <w:rPr>
          <w:rFonts w:ascii="Times New Roman" w:eastAsia="Calibri" w:hAnsi="Times New Roman" w:cs="Times New Roman"/>
          <w:sz w:val="24"/>
          <w:szCs w:val="24"/>
        </w:rPr>
        <w:t xml:space="preserve">Продолжая развитие Учением синтеза, </w:t>
      </w:r>
      <w:proofErr w:type="spellStart"/>
      <w:r w:rsidR="0002792D">
        <w:rPr>
          <w:rFonts w:ascii="Times New Roman" w:eastAsia="Calibri" w:hAnsi="Times New Roman" w:cs="Times New Roman"/>
          <w:sz w:val="24"/>
          <w:szCs w:val="24"/>
        </w:rPr>
        <w:t>эциклопедичностью</w:t>
      </w:r>
      <w:proofErr w:type="spellEnd"/>
      <w:r w:rsidR="0002792D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="0002792D">
        <w:rPr>
          <w:rFonts w:ascii="Times New Roman" w:eastAsia="Calibri" w:hAnsi="Times New Roman" w:cs="Times New Roman"/>
          <w:sz w:val="24"/>
          <w:szCs w:val="24"/>
        </w:rPr>
        <w:t>парадигмальностью</w:t>
      </w:r>
      <w:proofErr w:type="spellEnd"/>
      <w:r w:rsidR="000279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2792D">
        <w:rPr>
          <w:rFonts w:ascii="Times New Roman" w:eastAsia="Calibri" w:hAnsi="Times New Roman" w:cs="Times New Roman"/>
          <w:sz w:val="24"/>
          <w:szCs w:val="24"/>
        </w:rPr>
        <w:t>философскостью</w:t>
      </w:r>
      <w:proofErr w:type="spellEnd"/>
      <w:r w:rsidR="0002792D">
        <w:rPr>
          <w:rFonts w:ascii="Times New Roman" w:eastAsia="Calibri" w:hAnsi="Times New Roman" w:cs="Times New Roman"/>
          <w:sz w:val="24"/>
          <w:szCs w:val="24"/>
        </w:rPr>
        <w:t xml:space="preserve"> внутреннего мира каждого в освоении Большого космоса Архетипически  ОМ </w:t>
      </w:r>
      <w:r w:rsidR="008910BD">
        <w:rPr>
          <w:rFonts w:ascii="Times New Roman" w:eastAsia="Calibri" w:hAnsi="Times New Roman" w:cs="Times New Roman"/>
          <w:sz w:val="24"/>
          <w:szCs w:val="24"/>
        </w:rPr>
        <w:t>(в перспективе 4096-ти</w:t>
      </w:r>
      <w:r w:rsidR="0002792D">
        <w:rPr>
          <w:rFonts w:ascii="Times New Roman" w:eastAsia="Calibri" w:hAnsi="Times New Roman" w:cs="Times New Roman"/>
          <w:sz w:val="24"/>
          <w:szCs w:val="24"/>
        </w:rPr>
        <w:t>), видами организации материи, в</w:t>
      </w:r>
      <w:r w:rsidR="00195CAB">
        <w:rPr>
          <w:rFonts w:ascii="Times New Roman" w:eastAsia="Calibri" w:hAnsi="Times New Roman" w:cs="Times New Roman"/>
          <w:sz w:val="24"/>
          <w:szCs w:val="24"/>
        </w:rPr>
        <w:t>идами</w:t>
      </w:r>
      <w:r w:rsidR="00194735">
        <w:rPr>
          <w:rFonts w:ascii="Times New Roman" w:eastAsia="Calibri" w:hAnsi="Times New Roman" w:cs="Times New Roman"/>
          <w:sz w:val="24"/>
          <w:szCs w:val="24"/>
        </w:rPr>
        <w:t xml:space="preserve"> материи</w:t>
      </w:r>
      <w:r w:rsidR="00195CAB">
        <w:rPr>
          <w:rFonts w:ascii="Times New Roman" w:eastAsia="Calibri" w:hAnsi="Times New Roman" w:cs="Times New Roman"/>
          <w:sz w:val="24"/>
          <w:szCs w:val="24"/>
        </w:rPr>
        <w:t xml:space="preserve"> и типами матери</w:t>
      </w:r>
      <w:r w:rsidR="00194735">
        <w:rPr>
          <w:rFonts w:ascii="Times New Roman" w:eastAsia="Calibri" w:hAnsi="Times New Roman" w:cs="Times New Roman"/>
          <w:sz w:val="24"/>
          <w:szCs w:val="24"/>
        </w:rPr>
        <w:t>и</w:t>
      </w:r>
      <w:r w:rsidR="00195CAB">
        <w:rPr>
          <w:rFonts w:ascii="Times New Roman" w:eastAsia="Calibri" w:hAnsi="Times New Roman" w:cs="Times New Roman"/>
          <w:sz w:val="24"/>
          <w:szCs w:val="24"/>
        </w:rPr>
        <w:t>,</w:t>
      </w:r>
      <w:r w:rsidR="008B7E65">
        <w:rPr>
          <w:rFonts w:ascii="Times New Roman" w:eastAsia="Calibri" w:hAnsi="Times New Roman" w:cs="Times New Roman"/>
          <w:sz w:val="24"/>
          <w:szCs w:val="24"/>
        </w:rPr>
        <w:t xml:space="preserve"> актуальна</w:t>
      </w:r>
      <w:r w:rsidR="00195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7E65">
        <w:rPr>
          <w:rFonts w:ascii="Times New Roman" w:eastAsia="Calibri" w:hAnsi="Times New Roman" w:cs="Times New Roman"/>
          <w:sz w:val="24"/>
          <w:szCs w:val="24"/>
        </w:rPr>
        <w:t>р</w:t>
      </w:r>
      <w:r w:rsidR="00194735">
        <w:rPr>
          <w:rFonts w:ascii="Times New Roman" w:eastAsia="Calibri" w:hAnsi="Times New Roman" w:cs="Times New Roman"/>
          <w:sz w:val="24"/>
          <w:szCs w:val="24"/>
        </w:rPr>
        <w:t>азработк</w:t>
      </w:r>
      <w:r w:rsidR="008B7E65">
        <w:rPr>
          <w:rFonts w:ascii="Times New Roman" w:eastAsia="Calibri" w:hAnsi="Times New Roman" w:cs="Times New Roman"/>
          <w:sz w:val="24"/>
          <w:szCs w:val="24"/>
        </w:rPr>
        <w:t>а</w:t>
      </w:r>
      <w:r w:rsidR="001947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5CAB">
        <w:rPr>
          <w:rFonts w:ascii="Times New Roman" w:eastAsia="Calibri" w:hAnsi="Times New Roman" w:cs="Times New Roman"/>
          <w:sz w:val="24"/>
          <w:szCs w:val="24"/>
        </w:rPr>
        <w:t xml:space="preserve">512-тиричности Омеги в росте синтеза восьми видов организации частей (от Метагалактических до Неизречённых) и четырёх видов жизней (Извечного, Полномочного, </w:t>
      </w:r>
      <w:r w:rsidR="00CB0BB4">
        <w:rPr>
          <w:rFonts w:ascii="Times New Roman" w:eastAsia="Calibri" w:hAnsi="Times New Roman" w:cs="Times New Roman"/>
          <w:sz w:val="24"/>
          <w:szCs w:val="24"/>
        </w:rPr>
        <w:t xml:space="preserve">Компетентного и Человека). Выход на этот уровень реализации, новую цельность Отца-человека-субъекта-землянина в каждом из нас можно осуществить тренировкой </w:t>
      </w:r>
      <w:r w:rsidR="00991E88">
        <w:rPr>
          <w:rFonts w:ascii="Times New Roman" w:eastAsia="Calibri" w:hAnsi="Times New Roman" w:cs="Times New Roman"/>
          <w:sz w:val="24"/>
          <w:szCs w:val="24"/>
        </w:rPr>
        <w:t xml:space="preserve">синтеза </w:t>
      </w:r>
      <w:r w:rsidR="00527EF3">
        <w:rPr>
          <w:rFonts w:ascii="Times New Roman" w:eastAsia="Calibri" w:hAnsi="Times New Roman" w:cs="Times New Roman"/>
          <w:sz w:val="24"/>
          <w:szCs w:val="24"/>
        </w:rPr>
        <w:t>16-ричной Омеги телесной ста</w:t>
      </w:r>
      <w:r w:rsidR="00991E88">
        <w:rPr>
          <w:rFonts w:ascii="Times New Roman" w:eastAsia="Calibri" w:hAnsi="Times New Roman" w:cs="Times New Roman"/>
          <w:sz w:val="24"/>
          <w:szCs w:val="24"/>
        </w:rPr>
        <w:t xml:space="preserve">ти </w:t>
      </w:r>
      <w:r w:rsidR="00686C16">
        <w:rPr>
          <w:rFonts w:ascii="Times New Roman" w:eastAsia="Calibri" w:hAnsi="Times New Roman" w:cs="Times New Roman"/>
          <w:sz w:val="24"/>
          <w:szCs w:val="24"/>
        </w:rPr>
        <w:t xml:space="preserve">физически собою </w:t>
      </w:r>
      <w:r w:rsidR="00991E88">
        <w:rPr>
          <w:rFonts w:ascii="Times New Roman" w:eastAsia="Calibri" w:hAnsi="Times New Roman" w:cs="Times New Roman"/>
          <w:sz w:val="24"/>
          <w:szCs w:val="24"/>
        </w:rPr>
        <w:t>ракурсом ИВДИВО-развития ИВО:</w:t>
      </w:r>
    </w:p>
    <w:p w14:paraId="014F005D" w14:textId="77777777" w:rsidR="00806D49" w:rsidRDefault="007C7D49" w:rsidP="00991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1E8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86C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1E88">
        <w:rPr>
          <w:rFonts w:ascii="Times New Roman" w:eastAsia="Calibri" w:hAnsi="Times New Roman" w:cs="Times New Roman"/>
          <w:sz w:val="24"/>
          <w:szCs w:val="24"/>
        </w:rPr>
        <w:t>Естественность синтеза Явленности Омеги Образом жизни Иерархией каждого;</w:t>
      </w:r>
    </w:p>
    <w:p w14:paraId="4ECD9DF1" w14:textId="77777777" w:rsidR="00991E88" w:rsidRDefault="00991E88" w:rsidP="00991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86C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48B2">
        <w:rPr>
          <w:rFonts w:ascii="Times New Roman" w:eastAsia="Calibri" w:hAnsi="Times New Roman" w:cs="Times New Roman"/>
          <w:sz w:val="24"/>
          <w:szCs w:val="24"/>
        </w:rPr>
        <w:t xml:space="preserve">Утончённость синтеза Реализации </w:t>
      </w:r>
      <w:proofErr w:type="gramStart"/>
      <w:r w:rsidR="009148B2">
        <w:rPr>
          <w:rFonts w:ascii="Times New Roman" w:eastAsia="Calibri" w:hAnsi="Times New Roman" w:cs="Times New Roman"/>
          <w:sz w:val="24"/>
          <w:szCs w:val="24"/>
        </w:rPr>
        <w:t>Омеги Словом</w:t>
      </w:r>
      <w:proofErr w:type="gramEnd"/>
      <w:r w:rsidR="009148B2">
        <w:rPr>
          <w:rFonts w:ascii="Times New Roman" w:eastAsia="Calibri" w:hAnsi="Times New Roman" w:cs="Times New Roman"/>
          <w:sz w:val="24"/>
          <w:szCs w:val="24"/>
        </w:rPr>
        <w:t xml:space="preserve"> ИВДИВО-развитием каждого;</w:t>
      </w:r>
    </w:p>
    <w:p w14:paraId="4130FC32" w14:textId="77777777" w:rsidR="00361865" w:rsidRDefault="00361865" w:rsidP="00991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86C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Эмпатия синтеза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Бытиём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Омеги Распознанием Плана Синтеза каждого;</w:t>
      </w:r>
    </w:p>
    <w:p w14:paraId="0F47E0B6" w14:textId="77777777" w:rsidR="00361865" w:rsidRDefault="00361865" w:rsidP="00991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86C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Вкус синтеза Иерархичностью Омеги Пониманием искусства служения каждого;</w:t>
      </w:r>
    </w:p>
    <w:p w14:paraId="538451B9" w14:textId="77777777" w:rsidR="00361865" w:rsidRDefault="00361865" w:rsidP="00991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86C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Благость синтеза Достижениями Омеги Погружением</w:t>
      </w:r>
      <w:r w:rsidR="00686C1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gramStart"/>
      <w:r w:rsidR="00686C16">
        <w:rPr>
          <w:rFonts w:ascii="Times New Roman" w:eastAsia="Calibri" w:hAnsi="Times New Roman" w:cs="Times New Roman"/>
          <w:sz w:val="24"/>
          <w:szCs w:val="24"/>
        </w:rPr>
        <w:t>человечность  иерархии</w:t>
      </w:r>
      <w:proofErr w:type="gramEnd"/>
      <w:r w:rsidR="00686C16">
        <w:rPr>
          <w:rFonts w:ascii="Times New Roman" w:eastAsia="Calibri" w:hAnsi="Times New Roman" w:cs="Times New Roman"/>
          <w:sz w:val="24"/>
          <w:szCs w:val="24"/>
        </w:rPr>
        <w:t xml:space="preserve"> равных каждого;</w:t>
      </w:r>
    </w:p>
    <w:p w14:paraId="16401B79" w14:textId="77777777" w:rsidR="00686C16" w:rsidRDefault="00686C16" w:rsidP="00991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Сканирование синтеза Способностями Омеги Генезисом частностей;</w:t>
      </w:r>
    </w:p>
    <w:p w14:paraId="346AAEB3" w14:textId="77777777" w:rsidR="00686C16" w:rsidRDefault="00686C16" w:rsidP="00991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Инсайт синтеза Совершенством Омеги Мираклем аппаратов, систем, частей;</w:t>
      </w:r>
    </w:p>
    <w:p w14:paraId="7BBCD646" w14:textId="77777777" w:rsidR="00686C16" w:rsidRDefault="00686C16" w:rsidP="00991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Изящество синтеза Устремлённостью Омеги Магнитом систем частей;</w:t>
      </w:r>
    </w:p>
    <w:p w14:paraId="1675460D" w14:textId="77777777" w:rsidR="00686C16" w:rsidRDefault="00686C16" w:rsidP="00991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Катарсис синтеза Естеством Омеги  Практикой частей;</w:t>
      </w:r>
    </w:p>
    <w:p w14:paraId="2C0D15B3" w14:textId="77777777" w:rsidR="00686C16" w:rsidRDefault="00686C16" w:rsidP="00991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Очарование синтеза Компетентностью Омеги Тренингом Посвящения;</w:t>
      </w:r>
    </w:p>
    <w:p w14:paraId="0D06379E" w14:textId="77777777" w:rsidR="00686C16" w:rsidRDefault="00686C16" w:rsidP="00991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4A5D4E">
        <w:rPr>
          <w:rFonts w:ascii="Times New Roman" w:eastAsia="Calibri" w:hAnsi="Times New Roman" w:cs="Times New Roman"/>
          <w:sz w:val="24"/>
          <w:szCs w:val="24"/>
        </w:rPr>
        <w:t>Основность синтеза Делом Омеги Созиданием Статусов;</w:t>
      </w:r>
    </w:p>
    <w:p w14:paraId="429055BB" w14:textId="77777777" w:rsidR="004A5D4E" w:rsidRDefault="004A5D4E" w:rsidP="00991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F1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Элегантность синтеза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Субъядерностью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Омеги Творением Творящих синтезов;</w:t>
      </w:r>
    </w:p>
    <w:p w14:paraId="3635BCA7" w14:textId="77777777" w:rsidR="00CF19CC" w:rsidRDefault="00CF19CC" w:rsidP="00991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Эталонность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синтеза Действием Омеги Любовью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69324B7" w14:textId="77777777" w:rsidR="00CF19CC" w:rsidRDefault="00CF19CC" w:rsidP="00991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Виртуозность синтеза Познанием Омеги Мудростью Полномочий Совершенств;</w:t>
      </w:r>
    </w:p>
    <w:p w14:paraId="15F4565A" w14:textId="77777777" w:rsidR="00CF19CC" w:rsidRDefault="00CF19CC" w:rsidP="00991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Изысканность синтеза Путём Омеги  Волей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9A17450" w14:textId="77777777" w:rsidR="00CF19CC" w:rsidRDefault="00CF19CC" w:rsidP="00991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Стать синтеза Мастерством Омеги Синтезом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Ивдивости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F8150E" w14:textId="77777777" w:rsidR="00A629B1" w:rsidRDefault="00A629B1" w:rsidP="00991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Тренировка развитием и ростом  512-ричной Совершенной Омеги каждого даёт возможность репликационным синтезом отдать этот опыт 9-ти миллиардам Человечества Планеты Земля, входя в Служение оным.</w:t>
      </w:r>
    </w:p>
    <w:p w14:paraId="454C7475" w14:textId="77777777" w:rsidR="002D11F1" w:rsidRPr="000E24C1" w:rsidRDefault="002D11F1" w:rsidP="00806D4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D11F1" w:rsidRPr="000E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06"/>
    <w:rsid w:val="0002792D"/>
    <w:rsid w:val="000E24C1"/>
    <w:rsid w:val="0012016B"/>
    <w:rsid w:val="00194735"/>
    <w:rsid w:val="00195CAB"/>
    <w:rsid w:val="001D058E"/>
    <w:rsid w:val="00237EC7"/>
    <w:rsid w:val="002D11F1"/>
    <w:rsid w:val="00334D4A"/>
    <w:rsid w:val="00334F78"/>
    <w:rsid w:val="00347864"/>
    <w:rsid w:val="00361865"/>
    <w:rsid w:val="003D1C83"/>
    <w:rsid w:val="003D28A8"/>
    <w:rsid w:val="00440858"/>
    <w:rsid w:val="004609BE"/>
    <w:rsid w:val="00471910"/>
    <w:rsid w:val="004A5D4E"/>
    <w:rsid w:val="004C3ED6"/>
    <w:rsid w:val="00527EF3"/>
    <w:rsid w:val="005C1B1D"/>
    <w:rsid w:val="006424D9"/>
    <w:rsid w:val="00646982"/>
    <w:rsid w:val="00685EB8"/>
    <w:rsid w:val="00686C16"/>
    <w:rsid w:val="006C5E24"/>
    <w:rsid w:val="007873EA"/>
    <w:rsid w:val="007A3CB5"/>
    <w:rsid w:val="007C7D49"/>
    <w:rsid w:val="007F3E27"/>
    <w:rsid w:val="00806D49"/>
    <w:rsid w:val="008279F1"/>
    <w:rsid w:val="008910BD"/>
    <w:rsid w:val="008B7E65"/>
    <w:rsid w:val="008C3BE8"/>
    <w:rsid w:val="0091028A"/>
    <w:rsid w:val="009148B2"/>
    <w:rsid w:val="009633D0"/>
    <w:rsid w:val="00977B47"/>
    <w:rsid w:val="00991E88"/>
    <w:rsid w:val="009B3144"/>
    <w:rsid w:val="00A02A86"/>
    <w:rsid w:val="00A109D2"/>
    <w:rsid w:val="00A629B1"/>
    <w:rsid w:val="00A86327"/>
    <w:rsid w:val="00AA0ECF"/>
    <w:rsid w:val="00AF5E06"/>
    <w:rsid w:val="00B07839"/>
    <w:rsid w:val="00B12003"/>
    <w:rsid w:val="00B40B80"/>
    <w:rsid w:val="00B72A43"/>
    <w:rsid w:val="00B92C3C"/>
    <w:rsid w:val="00BB07F9"/>
    <w:rsid w:val="00BC4156"/>
    <w:rsid w:val="00C0352C"/>
    <w:rsid w:val="00C12D02"/>
    <w:rsid w:val="00C573E4"/>
    <w:rsid w:val="00CB0BB4"/>
    <w:rsid w:val="00CF19CC"/>
    <w:rsid w:val="00D4795D"/>
    <w:rsid w:val="00D55F05"/>
    <w:rsid w:val="00E2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F0E0"/>
  <w15:docId w15:val="{8896B002-0BCC-436C-9E0D-F1ED71F5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16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A0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xt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Вихтева</dc:creator>
  <cp:keywords/>
  <dc:description/>
  <cp:lastModifiedBy>Frolova Darya</cp:lastModifiedBy>
  <cp:revision>2</cp:revision>
  <dcterms:created xsi:type="dcterms:W3CDTF">2024-03-09T13:03:00Z</dcterms:created>
  <dcterms:modified xsi:type="dcterms:W3CDTF">2024-03-09T13:03:00Z</dcterms:modified>
</cp:coreProperties>
</file>